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1B92" w14:textId="269DCC19" w:rsidR="00F16CA2" w:rsidRPr="00F16CA2" w:rsidRDefault="00F16CA2" w:rsidP="00F16CA2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F16CA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Product Manager</w:t>
      </w:r>
    </w:p>
    <w:p w14:paraId="1050D10B" w14:textId="0E953CE0" w:rsidR="00F16CA2" w:rsidRDefault="00F16CA2" w:rsidP="00F16CA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F16CA2">
        <w:rPr>
          <w:rFonts w:ascii="Arial" w:hAnsi="Arial" w:cs="Arial"/>
          <w:color w:val="000000"/>
          <w:sz w:val="21"/>
          <w:szCs w:val="21"/>
        </w:rPr>
        <w:t>Мы предлагаем стабильный высокий уровень дохода.</w:t>
      </w:r>
      <w:r w:rsidRPr="00F16CA2">
        <w:rPr>
          <w:rFonts w:ascii="Arial" w:hAnsi="Arial" w:cs="Arial"/>
          <w:color w:val="000000"/>
          <w:sz w:val="21"/>
          <w:szCs w:val="21"/>
        </w:rPr>
        <w:br/>
        <w:t>Бонусы, премии.</w:t>
      </w:r>
      <w:r w:rsidRPr="00F16CA2">
        <w:rPr>
          <w:rFonts w:ascii="Arial" w:hAnsi="Arial" w:cs="Arial"/>
          <w:color w:val="000000"/>
          <w:sz w:val="21"/>
          <w:szCs w:val="21"/>
        </w:rPr>
        <w:br/>
        <w:t>Корпоративная культура</w:t>
      </w:r>
      <w:r w:rsidRPr="00F16CA2">
        <w:rPr>
          <w:rFonts w:ascii="Arial" w:hAnsi="Arial" w:cs="Arial"/>
          <w:color w:val="000000"/>
          <w:sz w:val="21"/>
          <w:szCs w:val="21"/>
        </w:rPr>
        <w:br/>
        <w:t>Молодая команда специалистов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16CA2">
        <w:rPr>
          <w:rStyle w:val="a4"/>
          <w:rFonts w:ascii="Arial" w:hAnsi="Arial" w:cs="Arial"/>
          <w:color w:val="000000"/>
          <w:sz w:val="21"/>
          <w:szCs w:val="21"/>
        </w:rPr>
        <w:t>Обязанности: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Увеличение продаж, ведение заказов и поддержка клиентов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Постановка задач сотрудникам колл-центра по обработке входящих заказов. работа в CRM системе;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Организация и контроль доставок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Обработка обращений Продавцов и Покупателей онлайн и по телефону;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Подготовка информации для сайта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Анализ интернет магазинов стран партнеров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Акции по увеличению продаж и продвижению продукта</w:t>
      </w:r>
      <w:r w:rsidRPr="00F16CA2">
        <w:rPr>
          <w:rFonts w:ascii="Arial" w:hAnsi="Arial" w:cs="Arial"/>
          <w:color w:val="000000"/>
          <w:sz w:val="21"/>
          <w:szCs w:val="21"/>
        </w:rPr>
        <w:br/>
        <w:t>- Участие в улучшении системы обработки заказов, повышение скорости и качества обработки заказов отдела, ориентированность на результат, выполнение поставленных руководством задач и участие в достижении общих целей компании;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16CA2">
        <w:rPr>
          <w:rStyle w:val="a4"/>
          <w:rFonts w:ascii="Arial" w:hAnsi="Arial" w:cs="Arial"/>
          <w:color w:val="000000"/>
          <w:sz w:val="21"/>
          <w:szCs w:val="21"/>
        </w:rPr>
        <w:t>Требования: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Образование высшее (области маркетинга или экономическое)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Опыт работы в online продажах не менее 2-х лет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Аналитическое мышление, креативность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Навык практического применения инструментов современного маркетинга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Опыт работы в сегментах C2C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Опыт мониторинга и контроля Google Analytics, Facebook Ads будет преимуществом.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Навыки бюджетирования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Проектное управление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Умение руководить процессом и выполнять операционные задачи</w:t>
      </w:r>
      <w:r w:rsidRPr="00F16CA2">
        <w:rPr>
          <w:rFonts w:ascii="Arial" w:hAnsi="Arial" w:cs="Arial"/>
          <w:color w:val="000000"/>
          <w:sz w:val="21"/>
          <w:szCs w:val="21"/>
        </w:rPr>
        <w:br/>
        <w:t>• Знание Английского языка</w:t>
      </w:r>
    </w:p>
    <w:p w14:paraId="0E55D9E7" w14:textId="390A48D2" w:rsidR="00F16CA2" w:rsidRPr="00516DDF" w:rsidRDefault="00943BC3" w:rsidP="00F16C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Просим Вас отправлять </w:t>
      </w:r>
      <w:r w:rsidR="00F1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16C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CV</w:t>
      </w:r>
      <w:r w:rsidR="00F16CA2" w:rsidRPr="00516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16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декабря на электронный адрес: </w:t>
      </w:r>
      <w:hyperlink r:id="rId5" w:history="1">
        <w:r w:rsidR="00F16CA2" w:rsidRPr="003106D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hr@novaposhta.md</w:t>
        </w:r>
      </w:hyperlink>
    </w:p>
    <w:p w14:paraId="29BB0579" w14:textId="78BC4AAA" w:rsidR="00CA35B0" w:rsidRPr="00F16CA2" w:rsidRDefault="00CA35B0" w:rsidP="00F16CA2"/>
    <w:sectPr w:rsidR="00CA35B0" w:rsidRPr="00F1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E7131"/>
    <w:multiLevelType w:val="multilevel"/>
    <w:tmpl w:val="750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D"/>
    <w:rsid w:val="002655ED"/>
    <w:rsid w:val="00516DDF"/>
    <w:rsid w:val="006158B1"/>
    <w:rsid w:val="00916FC9"/>
    <w:rsid w:val="00943BC3"/>
    <w:rsid w:val="009730E4"/>
    <w:rsid w:val="00AF5928"/>
    <w:rsid w:val="00CA35B0"/>
    <w:rsid w:val="00D530BC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1E4E"/>
  <w15:chartTrackingRefBased/>
  <w15:docId w15:val="{19374C3D-F56D-4DEB-9913-FADC375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0BC"/>
    <w:rPr>
      <w:b/>
      <w:bCs/>
    </w:rPr>
  </w:style>
  <w:style w:type="character" w:styleId="a5">
    <w:name w:val="Hyperlink"/>
    <w:basedOn w:val="a0"/>
    <w:uiPriority w:val="99"/>
    <w:semiHidden/>
    <w:unhideWhenUsed/>
    <w:rsid w:val="00D5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vaposht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Railean</dc:creator>
  <cp:keywords/>
  <dc:description/>
  <cp:lastModifiedBy>Tatiana Railean</cp:lastModifiedBy>
  <cp:revision>8</cp:revision>
  <dcterms:created xsi:type="dcterms:W3CDTF">2021-10-25T07:06:00Z</dcterms:created>
  <dcterms:modified xsi:type="dcterms:W3CDTF">2021-11-30T14:21:00Z</dcterms:modified>
</cp:coreProperties>
</file>